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20" w:rsidRPr="00C50E20" w:rsidRDefault="00C50E20" w:rsidP="00C50E20">
      <w:pPr>
        <w:jc w:val="center"/>
        <w:rPr>
          <w:rFonts w:cs="B Titr" w:hint="cs"/>
          <w:rtl/>
        </w:rPr>
      </w:pPr>
      <w:r w:rsidRPr="00C50E20">
        <w:rPr>
          <w:rFonts w:cs="B Titr" w:hint="cs"/>
          <w:rtl/>
        </w:rPr>
        <w:t>بسمه تعالی</w:t>
      </w:r>
    </w:p>
    <w:p w:rsidR="00C50E20" w:rsidRDefault="00C50E20" w:rsidP="00C50E20">
      <w:pPr>
        <w:jc w:val="center"/>
        <w:rPr>
          <w:rFonts w:cs="Arial"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657475" cy="1767350"/>
            <wp:effectExtent l="19050" t="0" r="9525" b="0"/>
            <wp:docPr id="1" name="Picture 1" descr="C:\Documents and Settings\Ghalebtarash-ha\Desktop\عید مبعث\ma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عید مبعث\mab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A" w:rsidRPr="00A4444C" w:rsidRDefault="003D439A" w:rsidP="00C50E20">
      <w:pPr>
        <w:jc w:val="both"/>
        <w:rPr>
          <w:rFonts w:cs="B Titr"/>
          <w:color w:val="FF0000"/>
          <w:rtl/>
        </w:rPr>
      </w:pPr>
      <w:r w:rsidRPr="00A4444C">
        <w:rPr>
          <w:rFonts w:cs="B Titr" w:hint="cs"/>
          <w:color w:val="FF0000"/>
          <w:rtl/>
        </w:rPr>
        <w:t>شب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مبعث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از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شب</w:t>
      </w:r>
      <w:r w:rsidRPr="00A4444C">
        <w:rPr>
          <w:rFonts w:cs="B Titr"/>
          <w:color w:val="FF0000"/>
          <w:rtl/>
        </w:rPr>
        <w:t xml:space="preserve"> ‌</w:t>
      </w:r>
      <w:r w:rsidRPr="00A4444C">
        <w:rPr>
          <w:rFonts w:cs="B Titr" w:hint="cs"/>
          <w:color w:val="FF0000"/>
          <w:rtl/>
        </w:rPr>
        <w:t>های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متبرّكه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است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و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برای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آن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اعمالی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ذكر</w:t>
      </w:r>
      <w:r w:rsidRPr="00A4444C">
        <w:rPr>
          <w:rFonts w:cs="B Titr"/>
          <w:color w:val="FF0000"/>
          <w:rtl/>
        </w:rPr>
        <w:t xml:space="preserve"> </w:t>
      </w:r>
      <w:r w:rsidRPr="00A4444C">
        <w:rPr>
          <w:rFonts w:cs="B Titr" w:hint="cs"/>
          <w:color w:val="FF0000"/>
          <w:rtl/>
        </w:rPr>
        <w:t>كرده‌اند</w:t>
      </w:r>
      <w:r w:rsidRPr="00A4444C">
        <w:rPr>
          <w:rFonts w:cs="B Titr"/>
          <w:color w:val="FF0000"/>
          <w:rtl/>
        </w:rPr>
        <w:t>: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/>
          <w:b/>
          <w:bCs/>
          <w:rtl/>
        </w:rPr>
        <w:t xml:space="preserve">1-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مصباح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حضرت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ابوجعفر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امام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جواد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علیه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السلام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روایت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شده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فرمود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رجب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شبى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آنچه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آفتاب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می‌تابد؛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بهتر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بیست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هفتم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رجب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صبح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پیغمبر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خدا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صَلَّى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اللَّهِ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عَلِیهِ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وَ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آله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رسالت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مبعوث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گردید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براى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اعمالی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شیعه‌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ای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اعمال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انجام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دهد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اجر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عمل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شصت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سال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می‌برد</w:t>
      </w:r>
      <w:r w:rsidRPr="00940479">
        <w:rPr>
          <w:rFonts w:cs="B Mitra"/>
          <w:b/>
          <w:bCs/>
          <w:rtl/>
        </w:rPr>
        <w:t xml:space="preserve">. </w:t>
      </w:r>
      <w:r w:rsidRPr="00940479">
        <w:rPr>
          <w:rFonts w:cs="B Mitra" w:hint="cs"/>
          <w:b/>
          <w:bCs/>
          <w:rtl/>
        </w:rPr>
        <w:t>خدمت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حضرت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عرض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عمل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چیست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فرمود</w:t>
      </w:r>
      <w:r w:rsidRPr="00940479">
        <w:rPr>
          <w:rFonts w:cs="B Mitra"/>
          <w:b/>
          <w:bCs/>
          <w:rtl/>
        </w:rPr>
        <w:t xml:space="preserve">: </w:t>
      </w:r>
      <w:r w:rsidRPr="007C0267">
        <w:rPr>
          <w:rFonts w:cs="B Titr" w:hint="cs"/>
          <w:b/>
          <w:bCs/>
          <w:color w:val="C00000"/>
          <w:rtl/>
        </w:rPr>
        <w:t>پس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نماز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عشاء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ساعتى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شب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را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تا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پیش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نیمه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آن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كه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بیدار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شو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دوازده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ركعت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نماز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اقامه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کن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در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ركعت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حمد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سوره‌اى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سوره‌هاى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كوچك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مفصّل</w:t>
      </w:r>
      <w:r w:rsidRPr="007C0267">
        <w:rPr>
          <w:rFonts w:cs="B Titr"/>
          <w:b/>
          <w:bCs/>
          <w:color w:val="C00000"/>
          <w:rtl/>
        </w:rPr>
        <w:t xml:space="preserve"> (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مفصّل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ازسوره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محمّد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است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تا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آخر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قرآن</w:t>
      </w:r>
      <w:r w:rsidRPr="007C0267">
        <w:rPr>
          <w:rFonts w:cs="B Titr"/>
          <w:b/>
          <w:bCs/>
          <w:color w:val="C00000"/>
          <w:rtl/>
        </w:rPr>
        <w:t xml:space="preserve">) </w:t>
      </w:r>
      <w:r w:rsidRPr="007C0267">
        <w:rPr>
          <w:rFonts w:cs="B Titr" w:hint="cs"/>
          <w:b/>
          <w:bCs/>
          <w:color w:val="C00000"/>
          <w:rtl/>
        </w:rPr>
        <w:t>بخوان</w:t>
      </w:r>
      <w:r w:rsidRPr="007C0267">
        <w:rPr>
          <w:rFonts w:cs="B Titr"/>
          <w:b/>
          <w:bCs/>
          <w:color w:val="C00000"/>
          <w:rtl/>
        </w:rPr>
        <w:t xml:space="preserve">. </w:t>
      </w:r>
      <w:r w:rsidRPr="007C0267">
        <w:rPr>
          <w:rFonts w:cs="B Titr" w:hint="cs"/>
          <w:b/>
          <w:bCs/>
          <w:color w:val="C00000"/>
          <w:rtl/>
        </w:rPr>
        <w:t>نمازها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دو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ركعتی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هستند</w:t>
      </w:r>
      <w:r w:rsidRPr="007C0267">
        <w:rPr>
          <w:rFonts w:cs="B Titr"/>
          <w:b/>
          <w:bCs/>
          <w:color w:val="C00000"/>
          <w:rtl/>
        </w:rPr>
        <w:t xml:space="preserve">. </w:t>
      </w:r>
      <w:r w:rsidRPr="007C0267">
        <w:rPr>
          <w:rFonts w:cs="B Titr" w:hint="cs"/>
          <w:b/>
          <w:bCs/>
          <w:color w:val="C00000"/>
          <w:rtl/>
        </w:rPr>
        <w:t>پس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دو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ركعت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بعد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از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سلام؛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هفت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مرتبه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سوره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حمد،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هفت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مرتبه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مُعَوَّذَتَیْن،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سوره‌های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توحید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قُلْ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یا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اَیُّها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الْكافِرُونَ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كدام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هفت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مرتبه،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سوره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قدر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و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آیة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الكرسى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هر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كدام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را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هفت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مرتبه</w:t>
      </w:r>
      <w:r w:rsidRPr="007C0267">
        <w:rPr>
          <w:rFonts w:cs="B Titr"/>
          <w:b/>
          <w:bCs/>
          <w:color w:val="C00000"/>
          <w:rtl/>
        </w:rPr>
        <w:t xml:space="preserve"> </w:t>
      </w:r>
      <w:r w:rsidRPr="007C0267">
        <w:rPr>
          <w:rFonts w:cs="B Titr" w:hint="cs"/>
          <w:b/>
          <w:bCs/>
          <w:color w:val="C00000"/>
          <w:rtl/>
        </w:rPr>
        <w:t>بخوان</w:t>
      </w:r>
      <w:r w:rsidRPr="007C0267">
        <w:rPr>
          <w:rFonts w:cs="B Titr"/>
          <w:b/>
          <w:bCs/>
          <w:color w:val="C00000"/>
          <w:rtl/>
        </w:rPr>
        <w:t>.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بعد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اتمام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نماز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دعای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ذیل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خوانده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شود</w:t>
      </w:r>
      <w:r w:rsidRPr="00940479">
        <w:rPr>
          <w:rFonts w:cs="B Mitra"/>
          <w:b/>
          <w:bCs/>
          <w:rtl/>
        </w:rPr>
        <w:t>:</w:t>
      </w:r>
    </w:p>
    <w:p w:rsidR="003D439A" w:rsidRPr="007C0267" w:rsidRDefault="003D439A" w:rsidP="007C0267">
      <w:pPr>
        <w:jc w:val="both"/>
        <w:rPr>
          <w:rFonts w:cs="B Mitra"/>
          <w:b/>
          <w:bCs/>
          <w:u w:val="single"/>
          <w:rtl/>
        </w:rPr>
      </w:pPr>
      <w:r w:rsidRPr="007C0267">
        <w:rPr>
          <w:rFonts w:cs="B Mitra" w:hint="cs"/>
          <w:b/>
          <w:bCs/>
          <w:u w:val="single"/>
          <w:rtl/>
        </w:rPr>
        <w:t>اَلْحَمْدُ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لِلّهِ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الَّذى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؛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لَمْ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یَتَّخِذْ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وَلَداً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وَلَمْ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یَكُنْ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لَهُ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شَریكٌ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فى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الْمُلْكِ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لَمْیَكُنْ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لَهُ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وَلِىُّ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مِنَ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الذُّلِّ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كَبِّرْهُ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تَكْبیراً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اَللّهُمَّ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اِنّى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اَسئَلُكَ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بِمَعاقِدِ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عِزِّكَ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عَلَى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اَرْكانِ؛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عَرْشِكَ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</w:t>
      </w:r>
      <w:r w:rsidRPr="007C0267">
        <w:rPr>
          <w:rFonts w:cs="B Mitra"/>
          <w:b/>
          <w:bCs/>
          <w:u w:val="single"/>
          <w:rtl/>
        </w:rPr>
        <w:t xml:space="preserve"> َ</w:t>
      </w:r>
      <w:r w:rsidRPr="007C0267">
        <w:rPr>
          <w:rFonts w:cs="B Mitra" w:hint="cs"/>
          <w:b/>
          <w:bCs/>
          <w:u w:val="single"/>
          <w:rtl/>
        </w:rPr>
        <w:t>مُنْتَهَى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الرَّحْمَةِ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مِنْ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كِتابِكَ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بِاسْمِكَ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الاْعْظَمِ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الاْعْظَمِ؛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الاْعْظَمِ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ذِكْرِكَ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الاْعْلىَ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الاْعْلىَ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الاْعْلى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بِكَلِماتِكَ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التّامّاتِ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اَن</w:t>
      </w:r>
      <w:r w:rsidRPr="007C0267">
        <w:rPr>
          <w:rFonts w:cs="B Mitra"/>
          <w:b/>
          <w:bCs/>
          <w:u w:val="single"/>
          <w:rtl/>
        </w:rPr>
        <w:t xml:space="preserve"> ْ</w:t>
      </w:r>
      <w:r w:rsidRPr="007C0267">
        <w:rPr>
          <w:rFonts w:cs="B Mitra" w:hint="cs"/>
          <w:b/>
          <w:bCs/>
          <w:u w:val="single"/>
          <w:rtl/>
        </w:rPr>
        <w:t>؛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تُصَلِّىَ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عَلى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مُحَمَّدٍ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آلِهِ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وَ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اَنْ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تَفْعَلَ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بى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ما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اَنْتَ</w:t>
      </w:r>
      <w:r w:rsidRPr="007C0267">
        <w:rPr>
          <w:rFonts w:cs="B Mitra"/>
          <w:b/>
          <w:bCs/>
          <w:u w:val="single"/>
          <w:rtl/>
        </w:rPr>
        <w:t xml:space="preserve"> </w:t>
      </w:r>
      <w:r w:rsidRPr="007C0267">
        <w:rPr>
          <w:rFonts w:cs="B Mitra" w:hint="cs"/>
          <w:b/>
          <w:bCs/>
          <w:u w:val="single"/>
          <w:rtl/>
        </w:rPr>
        <w:t>اَهْلُهُ</w:t>
      </w:r>
      <w:r w:rsidRPr="007C0267">
        <w:rPr>
          <w:rFonts w:cs="B Mitra"/>
          <w:b/>
          <w:bCs/>
          <w:u w:val="single"/>
          <w:rtl/>
        </w:rPr>
        <w:t>.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 w:hint="cs"/>
          <w:b/>
          <w:bCs/>
          <w:rtl/>
        </w:rPr>
        <w:t>پس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بخوان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هر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دعائى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درود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فرستى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محمد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آلش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انجام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دهى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درباره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آنچه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تو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شایسته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آنى</w:t>
      </w:r>
      <w:r w:rsidRPr="00940479">
        <w:rPr>
          <w:rFonts w:cs="B Mitra"/>
          <w:b/>
          <w:bCs/>
          <w:rtl/>
        </w:rPr>
        <w:t>.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/>
          <w:b/>
          <w:bCs/>
          <w:rtl/>
        </w:rPr>
        <w:t xml:space="preserve">2- </w:t>
      </w:r>
      <w:r w:rsidRPr="00940479">
        <w:rPr>
          <w:rFonts w:cs="B Mitra" w:hint="cs"/>
          <w:b/>
          <w:bCs/>
          <w:rtl/>
        </w:rPr>
        <w:t>انجام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غسل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این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مستحبّ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>.</w:t>
      </w:r>
    </w:p>
    <w:p w:rsidR="003D439A" w:rsidRDefault="003D439A" w:rsidP="00C50E20">
      <w:pPr>
        <w:jc w:val="both"/>
        <w:rPr>
          <w:rFonts w:cs="B Mitra" w:hint="cs"/>
          <w:b/>
          <w:bCs/>
          <w:rtl/>
        </w:rPr>
      </w:pPr>
      <w:r w:rsidRPr="00940479">
        <w:rPr>
          <w:rFonts w:cs="B Mitra"/>
          <w:b/>
          <w:bCs/>
          <w:rtl/>
        </w:rPr>
        <w:t xml:space="preserve">3- </w:t>
      </w:r>
      <w:r w:rsidRPr="00940479">
        <w:rPr>
          <w:rFonts w:cs="B Mitra" w:hint="cs"/>
          <w:b/>
          <w:bCs/>
          <w:rtl/>
        </w:rPr>
        <w:t>زیارت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حضرت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امیرالمؤمنین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علیه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السلام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افضل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اعمال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این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>.</w:t>
      </w:r>
    </w:p>
    <w:p w:rsidR="00FE3DE8" w:rsidRPr="00FE3DE8" w:rsidRDefault="00FE3DE8" w:rsidP="00FE3DE8">
      <w:pPr>
        <w:jc w:val="both"/>
        <w:rPr>
          <w:rFonts w:cs="B Mitra"/>
          <w:b/>
          <w:bCs/>
          <w:rtl/>
        </w:rPr>
      </w:pPr>
      <w:r w:rsidRPr="00FE3DE8">
        <w:rPr>
          <w:rFonts w:cs="B Mitra" w:hint="cs"/>
          <w:b/>
          <w:bCs/>
          <w:rtl/>
        </w:rPr>
        <w:t>شیخ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کفعمى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در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بلد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الامین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فرموده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که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در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شب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مبعث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این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دعا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را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بخوانند</w:t>
      </w:r>
      <w:r w:rsidRPr="00FE3DE8">
        <w:rPr>
          <w:rFonts w:cs="B Mitra"/>
          <w:b/>
          <w:bCs/>
          <w:rtl/>
        </w:rPr>
        <w:t>:</w:t>
      </w:r>
    </w:p>
    <w:p w:rsidR="00FE3DE8" w:rsidRPr="00FE3DE8" w:rsidRDefault="00FE3DE8" w:rsidP="00FE3DE8">
      <w:pPr>
        <w:jc w:val="both"/>
        <w:rPr>
          <w:rFonts w:cs="B Mitra"/>
          <w:b/>
          <w:bCs/>
          <w:rtl/>
        </w:rPr>
      </w:pP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أَسْأَلُکَ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بِالتَّجَلِّی</w:t>
      </w:r>
      <w:r w:rsidRPr="00FE3DE8">
        <w:rPr>
          <w:rFonts w:cs="B Mitra"/>
          <w:b/>
          <w:bCs/>
          <w:rtl/>
        </w:rPr>
        <w:t xml:space="preserve"> [</w:t>
      </w:r>
      <w:r w:rsidRPr="00FE3DE8">
        <w:rPr>
          <w:rFonts w:cs="B Mitra" w:hint="cs"/>
          <w:b/>
          <w:bCs/>
          <w:rtl/>
        </w:rPr>
        <w:t>بِالنَّجْلِ‏</w:t>
      </w:r>
      <w:r w:rsidRPr="00FE3DE8">
        <w:rPr>
          <w:rFonts w:cs="B Mitra"/>
          <w:b/>
          <w:bCs/>
          <w:rtl/>
        </w:rPr>
        <w:t xml:space="preserve">] </w:t>
      </w:r>
      <w:r w:rsidRPr="00FE3DE8">
        <w:rPr>
          <w:rFonts w:cs="B Mitra" w:hint="cs"/>
          <w:b/>
          <w:bCs/>
          <w:rtl/>
        </w:rPr>
        <w:t>الْأَعْظَمِ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هَذِهِ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اللَّیْلَةِ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الشَّهْرِ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الْمُعَظَّمِ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الْمُرْسَلِ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الْمُکَرَّمِ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</w:p>
    <w:p w:rsidR="00FE3DE8" w:rsidRPr="00940479" w:rsidRDefault="00FE3DE8" w:rsidP="00FE3DE8">
      <w:pPr>
        <w:jc w:val="both"/>
        <w:rPr>
          <w:rFonts w:cs="B Mitra"/>
          <w:b/>
          <w:bCs/>
          <w:rtl/>
        </w:rPr>
      </w:pPr>
      <w:r w:rsidRPr="00FE3DE8">
        <w:rPr>
          <w:rFonts w:cs="B Mitra" w:hint="cs"/>
          <w:b/>
          <w:bCs/>
          <w:rtl/>
        </w:rPr>
        <w:t>تُصَلِّیَ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مُحَمَّدٍ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آلِهِ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تَغْفِرَ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أَنْتَ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مِنَّا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أَعْلَمُ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یَعْلَمُ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نَعْلَمُ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بَارِکْ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لَیْلَتِنَا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هَذِهِ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الَّتِی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بِشَرَفِ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الرِّسَالَةِ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فَضَّلْتَهَا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بِکَرَامَتِکَ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أَجْلَلْتَهَا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بِالْمَحَلِّ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الشَّرِیفِ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أَحْلَلْتَهَا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فَإِنَّا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نَسْأَلُکَ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بِالْمَبْعَثِ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الشَّرِیفِ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السَّیِّدِ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اللَّطِیفِ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الْعُنْصُرِ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الْعَفِیفِ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تُصَلِّیَ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مُحَمَّدٍ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آلِهِ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تَجْعَلَ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أَعْمَالَنَا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هَذِهِ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اللَّیْلَةِ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سَائِرِ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اللَّیَالِی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مَقْبُولَةً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ذُنُوبَنَا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مَغْفُورَةً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حَسَنَاتِنَا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مَشْکُورَةً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سَیِّئَاتِنَا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مَسْتُورَةً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قُلُوبَنَا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بِحُسْنِ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الْقَوْلِ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مَسْرُورَةً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أَرْزَاقَنَا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لَدُنْکَ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بِالْیُسْرِ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مَدْرُورَةً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تَرَى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تُرَى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أَنْتَ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بِالْمَنْظَرِ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الْأَعْلَى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lastRenderedPageBreak/>
        <w:t>إِلَیْکَ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الرُّجْعَى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الْمُنْتَهَى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الْمَمَاتَ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الْمَحْیَا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الْآخِرَةَ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الْأُولَى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نَعُوذُ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نَذِلَّ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نَخْزَى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نَأْتِیَ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عَنْهُ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تَنْهَى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نَسْأَلُکَ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الْجَنَّةَ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بِرَحْمَتِکَ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نَسْتَعِیذُ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النَّارِ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فَأَعِذْنَا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مِنْهَا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بِقُدْرَتِکَ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نَسْأَلُکَ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الْحُورِ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الْعِینِ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فَارْزُقْنَا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بِعِزَّتِکَ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اجْعَلْ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أَوْسَعَ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أَرْزَاقِنَا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عِنْدَ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کِبَرِ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سِنِّنَا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أَحْسَنَ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أَعْمَالِنَا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عِنْدَ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اقْتِرَابِ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آجَالِنَا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أَطِلْ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طَاعَتِکَ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یُقَرِّبُ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یُحْظِی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عِنْدَکَ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یُزْلِفُ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لَدَیْکَ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أَعْمَارَنَا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أَحْسِنْ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جَمِیعِ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أَحْوَالِنَا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أُمُورِنَا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مَعْرِفَتَنَا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تَکِلْنَا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أَحَدٍ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خَلْقِکَ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فَیَمُنَّ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عَلَیْنَا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تَفَضَّلْ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عَلَیْنَا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بِجَمِیعِ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حَوَائِجِنَا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لِلدُّنْیَا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الْآخِرَةِ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ابْدَأْ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بِآبَائِنَا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أَبْنَائِنَا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جَمِیعِ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إِخْوَانِنَا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الْمُؤْمِنِینَ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جَمِیعِ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سَأَلْنَاکَ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لِأَنْفُسِنَا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أَرْحَمَ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الرَّاحِمِینَ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نَسْأَلُکَ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بِاسْمِکَ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الْعَظِیمِ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مُلْکِکَ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الْقَدِیمِ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تُصَلِّیَ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مُحَمَّدٍ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آلِ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مُحَمَّدٍ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تَغْفِرَ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الذَّنْبَ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الْعَظِیمَ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إِنَّهُ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یَغْفِرُ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الْعَظِیمَ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الْعَظِیمُ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هَذَا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رَجَبٌ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الْمُکَرَّمُ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الَّذِی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أَکْرَمْتَنَا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أَوَّلُ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أَشْهُرِ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الْحُرُمِ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أَکْرَمْتَنَا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بَیْنِ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الْأُمَمِ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فَلَکَ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الْحَمْدُ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ذَا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الْجُودِ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الْکَرَمِ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فَأَسْأَلُکَ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بِاسْمِکَ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الْأَعْظَمِ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الْأَعْظَمِ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الْأَعْظَمِ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الْأَجَلِّ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الْأَکْرَمِ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الَّذِی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خَلَقْتَهُ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فَاسْتَقَرَّ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ظِلِّکَ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یَخْرُجُ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غَیْرِکَ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تُصَلِّیَ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مُحَمَّدٍ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أَهْلِ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بَیْتِهِ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الطَّاهِرِینَ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تَجْعَلَنَا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الْعَامِلِینَ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بِطَاعَتِکَ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الْآمِلِینَ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لِشَفَاعَتِکَ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اهْدِنَا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سَوَاءِ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السَّبِیلِ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اجْعَلْ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مَقِیلَنَا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عِنْدَکَ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خَیْرَ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مَقِیلٍ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ظِلٍّ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ظَلِیلٍ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مُلْکٍ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جَزِیلٍ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فَإِنَّکَ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حَسْبُنَا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نِعْمَ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الْوَکِیلُ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اقْلِبْنَا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مُفْلِحِینَ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مُنْجِحِینَ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غَیْرَ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مَغْضُوبٍ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عَلَیْنَا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ضَالِّینَ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بِرَحْمَتِکَ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أَرْحَمَ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الرَّاحِمِینَ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أَسْأَلُکَ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بِعَزَائِمِ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مَغْفِرَتِکَ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بِوَاجِبِ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رَحْمَتِکَ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السَّلامَةَ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کُلِّ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إِثْمٍ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الْغَنِیمَةَ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کُلِّ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بِرٍّ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الْفَوْزَ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بِالْجَنَّةِ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النَّجَاةَ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مِنَ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النَّارِ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دَعَاکَ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الدَّاعُونَ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دَعَوْتُکَ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سَأَلَکَ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السَّائِلُونَ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سَأَلْتُکَ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طَلَبَ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الطَّالِبُونَ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طَلَبْتُ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أَنْتَ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الثِّقَةُ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الرَّجَاءُ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مُنْتَهَى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الرَّغْبَةِ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الدُّعَاءِ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فَصَلِّ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مُحَمَّدٍ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آلِهِ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اجْعَلِ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الْیَقِینَ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قَلْبِی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النُّورَ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بَصَرِی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النَّصِیحَةَ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صَدْرِی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ذِکْرَکَ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بِاللَّیْلِ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النَّهَارِ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عَلَى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لِسَانِی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رِزْقا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وَاسِعا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غَیْرَ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مَمْنُونٍ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مَحْظُورٍ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فَارْزُقْنِی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بَارِکْ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فِیمَا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رَزَقْتَنِی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اجْعَلْ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غِنَایَ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نَفْسِی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رَغْبَتِی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فِیمَا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عِنْدَکَ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بِرَحْمَتِکَ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أَرْحَمَ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الرَّاحِمِینَ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پس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به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سجده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برو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بگو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الْحَمْدُ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لِلَّهِ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الَّذِی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هَدَانَا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لِمَعْرِفَتِهِ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خَصَّنَا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بِوِلایَتِهِ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وَفَّقَنَا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لِطَاعَتِهِ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شُکْرا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شُکْرا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صد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مرتبه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پس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سر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از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سجده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بردار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بگو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إِنِّی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قَصَدْتُکَ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بِحَاجَتِی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اعْتَمَدْتُ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عَلَیْکَ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بِمَسْأَلَتِی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تَوَجَّهْتُ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إِلَیْکَ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بِأَئِمَّتِی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سَادَتِی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اللَّهُمَّ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انْفَعْنَا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بِحُبِّهِمْ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أَوْرِدْنَا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مَوْرِدَهُمْ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ارْزُقْنَا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مُرَافَقَتَهُمْ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وَ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أَدْخِلْنَا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الْجَنَّةَ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فِی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زُمْرَتِهِمْ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بِرَحْمَتِکَ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یَا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أَرْحَمَ</w:t>
      </w:r>
      <w:r w:rsidRPr="00FE3DE8">
        <w:rPr>
          <w:rFonts w:cs="B Mitra"/>
          <w:b/>
          <w:bCs/>
          <w:rtl/>
        </w:rPr>
        <w:t xml:space="preserve"> </w:t>
      </w:r>
      <w:r w:rsidRPr="00FE3DE8">
        <w:rPr>
          <w:rFonts w:cs="B Mitra" w:hint="cs"/>
          <w:b/>
          <w:bCs/>
          <w:rtl/>
        </w:rPr>
        <w:t>الرَّاحِمِینَ</w:t>
      </w:r>
      <w:r w:rsidRPr="00FE3DE8">
        <w:rPr>
          <w:rFonts w:cs="B Mitra"/>
          <w:b/>
          <w:bCs/>
          <w:rtl/>
        </w:rPr>
        <w:t xml:space="preserve"> .</w:t>
      </w:r>
    </w:p>
    <w:p w:rsidR="003D439A" w:rsidRPr="00C50E20" w:rsidRDefault="003D439A" w:rsidP="003D439A">
      <w:pPr>
        <w:rPr>
          <w:rFonts w:cs="B Titr"/>
          <w:rtl/>
        </w:rPr>
      </w:pPr>
      <w:r w:rsidRPr="00C50E20">
        <w:rPr>
          <w:rFonts w:cs="B Titr" w:hint="cs"/>
          <w:rtl/>
        </w:rPr>
        <w:t>اعمال</w:t>
      </w:r>
      <w:r w:rsidRPr="00C50E20">
        <w:rPr>
          <w:rFonts w:cs="B Titr"/>
          <w:rtl/>
        </w:rPr>
        <w:t xml:space="preserve"> </w:t>
      </w:r>
      <w:r w:rsidRPr="00C50E20">
        <w:rPr>
          <w:rFonts w:cs="B Titr" w:hint="cs"/>
          <w:rtl/>
        </w:rPr>
        <w:t>روز</w:t>
      </w:r>
      <w:r w:rsidRPr="00C50E20">
        <w:rPr>
          <w:rFonts w:cs="B Titr"/>
          <w:rtl/>
        </w:rPr>
        <w:t xml:space="preserve"> </w:t>
      </w:r>
      <w:r w:rsidRPr="00C50E20">
        <w:rPr>
          <w:rFonts w:cs="B Titr" w:hint="cs"/>
          <w:rtl/>
        </w:rPr>
        <w:t>عید</w:t>
      </w:r>
      <w:r w:rsidRPr="00C50E20">
        <w:rPr>
          <w:rFonts w:cs="B Titr"/>
          <w:rtl/>
        </w:rPr>
        <w:t xml:space="preserve"> </w:t>
      </w:r>
      <w:r w:rsidRPr="00C50E20">
        <w:rPr>
          <w:rFonts w:cs="B Titr" w:hint="cs"/>
          <w:rtl/>
        </w:rPr>
        <w:t>مبعث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 w:hint="cs"/>
          <w:b/>
          <w:bCs/>
          <w:rtl/>
        </w:rPr>
        <w:t>این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عید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جمله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اعیاد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عظیمه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حضرت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رسول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صَلَّى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اللَّهِ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عَلِیهِ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وَ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آله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رسالت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مبعوث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گردید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جبرئیل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پیغمبرى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حضرت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نازل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براى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چند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عمل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وارد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شده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.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/>
          <w:b/>
          <w:bCs/>
          <w:rtl/>
        </w:rPr>
        <w:t>1-</w:t>
      </w:r>
      <w:r w:rsidR="00FE3DE8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غسل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/>
          <w:b/>
          <w:bCs/>
          <w:rtl/>
        </w:rPr>
        <w:t xml:space="preserve">2- </w:t>
      </w:r>
      <w:r w:rsidRPr="00940479">
        <w:rPr>
          <w:rFonts w:cs="B Mitra" w:hint="cs"/>
          <w:b/>
          <w:bCs/>
          <w:rtl/>
        </w:rPr>
        <w:t>روزه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یكى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چهارروزى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تمام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سال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امتیاز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دارد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براى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گرفتن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برابر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هفتادسال</w:t>
      </w:r>
      <w:r w:rsidRPr="00940479">
        <w:rPr>
          <w:rFonts w:cs="B Mitra"/>
          <w:b/>
          <w:bCs/>
          <w:rtl/>
        </w:rPr>
        <w:t>.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/>
          <w:b/>
          <w:bCs/>
          <w:rtl/>
        </w:rPr>
        <w:t xml:space="preserve">3- </w:t>
      </w:r>
      <w:r w:rsidRPr="00940479">
        <w:rPr>
          <w:rFonts w:cs="B Mitra" w:hint="cs"/>
          <w:b/>
          <w:bCs/>
          <w:rtl/>
        </w:rPr>
        <w:t>بسیار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صلوات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فرستادن</w:t>
      </w:r>
      <w:r w:rsidRPr="00940479">
        <w:rPr>
          <w:rFonts w:cs="B Mitra"/>
          <w:b/>
          <w:bCs/>
          <w:rtl/>
        </w:rPr>
        <w:t>.</w:t>
      </w:r>
    </w:p>
    <w:p w:rsidR="003D439A" w:rsidRPr="00940479" w:rsidRDefault="003D439A" w:rsidP="00C50E20">
      <w:pPr>
        <w:jc w:val="both"/>
        <w:rPr>
          <w:rFonts w:cs="B Mitra"/>
          <w:b/>
          <w:bCs/>
          <w:rtl/>
        </w:rPr>
      </w:pPr>
      <w:r w:rsidRPr="00940479">
        <w:rPr>
          <w:rFonts w:cs="B Mitra"/>
          <w:b/>
          <w:bCs/>
          <w:rtl/>
        </w:rPr>
        <w:t xml:space="preserve">4- </w:t>
      </w:r>
      <w:r w:rsidRPr="00940479">
        <w:rPr>
          <w:rFonts w:cs="B Mitra" w:hint="cs"/>
          <w:b/>
          <w:bCs/>
          <w:rtl/>
        </w:rPr>
        <w:t>زیارت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حضرت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رسول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امیرالمؤمنین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علیهما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وآلهم</w:t>
      </w:r>
      <w:r w:rsidR="007C2BC3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االسَّلامُ</w:t>
      </w:r>
      <w:r w:rsidRPr="00940479">
        <w:rPr>
          <w:rFonts w:cs="B Mitra"/>
          <w:b/>
          <w:bCs/>
          <w:rtl/>
        </w:rPr>
        <w:t>.</w:t>
      </w:r>
    </w:p>
    <w:p w:rsidR="003D439A" w:rsidRDefault="003D439A" w:rsidP="00C50E20">
      <w:pPr>
        <w:jc w:val="both"/>
        <w:rPr>
          <w:rFonts w:cs="B Mitra" w:hint="cs"/>
          <w:b/>
          <w:bCs/>
          <w:rtl/>
        </w:rPr>
      </w:pPr>
      <w:r w:rsidRPr="00940479">
        <w:rPr>
          <w:rFonts w:cs="B Mitra"/>
          <w:b/>
          <w:bCs/>
          <w:rtl/>
        </w:rPr>
        <w:t>5-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مصباح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رَیّان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الصّلت</w:t>
      </w:r>
      <w:r w:rsidR="008671B5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رویت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حضرت</w:t>
      </w:r>
      <w:r w:rsidR="008671B5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امام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جواد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علیه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السلام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زمانیكه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بغداد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بود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نیمه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رجب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بیست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هفتم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راروزه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گرفت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جمیع</w:t>
      </w:r>
      <w:r w:rsidR="008671B5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اطرافیان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آنحضرت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روزه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گرفتند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امر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فرمود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بجا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آوریم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دوازده</w:t>
      </w:r>
      <w:r w:rsidR="008671B5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ركعت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نماز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كه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خوانده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شود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در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هر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ركعت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حمد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سوره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بعد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فراغ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نمازها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خوانده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شود</w:t>
      </w:r>
      <w:r w:rsidR="008671B5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هر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یك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از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حمد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توحید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مُعَوَّذَتین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چهار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مرتبه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لا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اِلهَ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اِلا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اللّهُ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واللّهُ</w:t>
      </w:r>
      <w:r w:rsidR="008671B5">
        <w:rPr>
          <w:rFonts w:cs="B Mitra" w:hint="cs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اَكْبَرُ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وَسُبْحانَ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اللّهِ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وَالْحَمْدُلِلّهِ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وَلا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حَوْلَ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وَلا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قُوَّةَاِلاّبِاللّهِ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الْعَلِىِّ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الْعَظیمِ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چهار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مرتبه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اللّهُ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اللّهُ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رَبِّى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لا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اُشْرِكُبِهِ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شَیْئا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چهار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مرتبه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لا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اُشْرِكُ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بِرَبِّى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اَحَدا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چهار</w:t>
      </w:r>
      <w:r w:rsidRPr="00940479">
        <w:rPr>
          <w:rFonts w:cs="B Mitra"/>
          <w:b/>
          <w:bCs/>
          <w:rtl/>
        </w:rPr>
        <w:t xml:space="preserve"> </w:t>
      </w:r>
      <w:r w:rsidRPr="00940479">
        <w:rPr>
          <w:rFonts w:cs="B Mitra" w:hint="cs"/>
          <w:b/>
          <w:bCs/>
          <w:rtl/>
        </w:rPr>
        <w:t>مرتبه</w:t>
      </w:r>
      <w:r w:rsidRPr="00940479">
        <w:rPr>
          <w:rFonts w:cs="B Mitra"/>
          <w:b/>
          <w:bCs/>
          <w:rtl/>
        </w:rPr>
        <w:t>.</w:t>
      </w:r>
      <w:r w:rsidR="00D07895">
        <w:rPr>
          <w:rFonts w:cs="B Mitra" w:hint="cs"/>
          <w:b/>
          <w:bCs/>
          <w:rtl/>
        </w:rPr>
        <w:t xml:space="preserve">  منبع : تبیان</w:t>
      </w:r>
    </w:p>
    <w:p w:rsidR="00D567A5" w:rsidRPr="00D07895" w:rsidRDefault="000B7E61" w:rsidP="00D07895">
      <w:pPr>
        <w:jc w:val="right"/>
        <w:rPr>
          <w:rFonts w:cs="Dast Nevis"/>
          <w:b/>
          <w:bCs/>
          <w:color w:val="7030A0"/>
        </w:rPr>
      </w:pPr>
      <w:r w:rsidRPr="000B7E61">
        <w:rPr>
          <w:rFonts w:cs="Dast Nevis" w:hint="cs"/>
          <w:b/>
          <w:bCs/>
          <w:color w:val="7030A0"/>
          <w:sz w:val="28"/>
          <w:szCs w:val="28"/>
          <w:rtl/>
        </w:rPr>
        <w:t xml:space="preserve">التماس دعا </w:t>
      </w:r>
      <w:r>
        <w:rPr>
          <w:rFonts w:cs="Dast Nevis" w:hint="cs"/>
          <w:b/>
          <w:bCs/>
          <w:color w:val="7030A0"/>
          <w:rtl/>
        </w:rPr>
        <w:t xml:space="preserve">-   </w:t>
      </w:r>
      <w:r w:rsidR="00D07895" w:rsidRPr="00D07895">
        <w:rPr>
          <w:rFonts w:cs="Dast Nevis" w:hint="cs"/>
          <w:b/>
          <w:bCs/>
          <w:color w:val="7030A0"/>
          <w:rtl/>
        </w:rPr>
        <w:t>روابط عمومی دانشکده دندانپزشکی</w:t>
      </w:r>
    </w:p>
    <w:sectPr w:rsidR="00D567A5" w:rsidRPr="00D07895" w:rsidSect="00FE3DE8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st Nevis">
    <w:panose1 w:val="03000400000000000000"/>
    <w:charset w:val="B2"/>
    <w:family w:val="script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D439A"/>
    <w:rsid w:val="00096B19"/>
    <w:rsid w:val="000B7E61"/>
    <w:rsid w:val="001F246E"/>
    <w:rsid w:val="003D439A"/>
    <w:rsid w:val="007C0267"/>
    <w:rsid w:val="007C2BC3"/>
    <w:rsid w:val="008671B5"/>
    <w:rsid w:val="00940479"/>
    <w:rsid w:val="00A4444C"/>
    <w:rsid w:val="00BD2E2F"/>
    <w:rsid w:val="00C50E20"/>
    <w:rsid w:val="00D07895"/>
    <w:rsid w:val="00D567A5"/>
    <w:rsid w:val="00F33D4E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11</cp:revision>
  <dcterms:created xsi:type="dcterms:W3CDTF">2014-05-25T07:44:00Z</dcterms:created>
  <dcterms:modified xsi:type="dcterms:W3CDTF">2014-05-26T04:05:00Z</dcterms:modified>
</cp:coreProperties>
</file>